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F3" w:rsidRPr="008C05D2" w:rsidRDefault="00B056F3" w:rsidP="00665599">
      <w:pPr>
        <w:jc w:val="right"/>
        <w:rPr>
          <w:rFonts w:ascii="Arial" w:hAnsi="Arial" w:cs="Arial"/>
        </w:rPr>
      </w:pPr>
      <w:bookmarkStart w:id="0" w:name="_GoBack"/>
      <w:bookmarkEnd w:id="0"/>
    </w:p>
    <w:p w:rsidR="008C05D2" w:rsidRPr="008C05D2" w:rsidRDefault="008C05D2" w:rsidP="00665599">
      <w:pPr>
        <w:jc w:val="right"/>
        <w:rPr>
          <w:rFonts w:ascii="Arial" w:hAnsi="Arial" w:cs="Arial"/>
        </w:rPr>
      </w:pPr>
    </w:p>
    <w:p w:rsidR="00B056F3" w:rsidRPr="008C05D2" w:rsidRDefault="00B056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71"/>
        <w:gridCol w:w="6456"/>
      </w:tblGrid>
      <w:tr w:rsidR="00DE42BD" w:rsidRPr="007A222D" w:rsidTr="007A222D">
        <w:tc>
          <w:tcPr>
            <w:tcW w:w="9777" w:type="dxa"/>
            <w:gridSpan w:val="2"/>
            <w:shd w:val="clear" w:color="auto" w:fill="auto"/>
          </w:tcPr>
          <w:p w:rsidR="0010020E" w:rsidRPr="00FC75E0" w:rsidRDefault="00DE42BD" w:rsidP="007A222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C75E0">
              <w:rPr>
                <w:rFonts w:ascii="Calibri" w:hAnsi="Calibri" w:cs="Arial"/>
                <w:b/>
                <w:sz w:val="28"/>
                <w:szCs w:val="28"/>
              </w:rPr>
              <w:t xml:space="preserve">Ogłoszenie </w:t>
            </w:r>
          </w:p>
          <w:p w:rsidR="00DE42BD" w:rsidRPr="00FC75E0" w:rsidRDefault="00DE42BD" w:rsidP="007A222D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FC75E0">
              <w:rPr>
                <w:rFonts w:ascii="Calibri" w:hAnsi="Calibri" w:cs="Arial"/>
                <w:b/>
                <w:sz w:val="28"/>
                <w:szCs w:val="28"/>
              </w:rPr>
              <w:t xml:space="preserve">o </w:t>
            </w:r>
            <w:r w:rsidR="0010020E" w:rsidRPr="00FC75E0">
              <w:rPr>
                <w:rFonts w:ascii="Calibri" w:hAnsi="Calibri" w:cs="Arial"/>
                <w:b/>
                <w:sz w:val="28"/>
                <w:szCs w:val="28"/>
              </w:rPr>
              <w:t>wyborze najkorzystniejszej oferty</w:t>
            </w:r>
          </w:p>
        </w:tc>
      </w:tr>
      <w:tr w:rsidR="00FC0A52" w:rsidRPr="007A222D" w:rsidTr="007A222D">
        <w:tc>
          <w:tcPr>
            <w:tcW w:w="3227" w:type="dxa"/>
            <w:shd w:val="clear" w:color="auto" w:fill="auto"/>
          </w:tcPr>
          <w:p w:rsidR="00FC0A52" w:rsidRPr="00FC75E0" w:rsidRDefault="00E6188B" w:rsidP="00F90953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Oznaczenie</w:t>
            </w:r>
            <w:r w:rsidR="00FC0A52" w:rsidRPr="00FC75E0">
              <w:rPr>
                <w:rFonts w:ascii="Calibri" w:hAnsi="Calibri" w:cs="Arial"/>
                <w:sz w:val="18"/>
                <w:szCs w:val="18"/>
              </w:rPr>
              <w:t xml:space="preserve"> zamówienia:</w:t>
            </w:r>
          </w:p>
        </w:tc>
        <w:tc>
          <w:tcPr>
            <w:tcW w:w="6550" w:type="dxa"/>
            <w:shd w:val="clear" w:color="auto" w:fill="auto"/>
          </w:tcPr>
          <w:p w:rsidR="00FC0A52" w:rsidRPr="00FC75E0" w:rsidRDefault="00FC0A52" w:rsidP="00076261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TT/</w:t>
            </w:r>
            <w:r w:rsidR="00731458" w:rsidRPr="00FC75E0">
              <w:rPr>
                <w:rFonts w:ascii="Calibri" w:hAnsi="Calibri" w:cs="Arial"/>
                <w:sz w:val="18"/>
                <w:szCs w:val="18"/>
              </w:rPr>
              <w:t>1</w:t>
            </w:r>
            <w:r w:rsidR="00076261">
              <w:rPr>
                <w:rFonts w:ascii="Calibri" w:hAnsi="Calibri" w:cs="Arial"/>
                <w:sz w:val="18"/>
                <w:szCs w:val="18"/>
              </w:rPr>
              <w:t>6</w:t>
            </w:r>
            <w:r w:rsidR="00731458" w:rsidRPr="00FC75E0">
              <w:rPr>
                <w:rFonts w:ascii="Calibri" w:hAnsi="Calibri" w:cs="Arial"/>
                <w:sz w:val="18"/>
                <w:szCs w:val="18"/>
              </w:rPr>
              <w:t>/</w:t>
            </w:r>
            <w:r w:rsidR="007129DD" w:rsidRPr="00FC75E0">
              <w:rPr>
                <w:rFonts w:ascii="Calibri" w:hAnsi="Calibri" w:cs="Arial"/>
                <w:sz w:val="18"/>
                <w:szCs w:val="18"/>
              </w:rPr>
              <w:t>0</w:t>
            </w:r>
            <w:r w:rsidR="00076261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0A52" w:rsidRPr="007A222D" w:rsidTr="007A222D">
        <w:tc>
          <w:tcPr>
            <w:tcW w:w="3227" w:type="dxa"/>
            <w:shd w:val="clear" w:color="auto" w:fill="auto"/>
          </w:tcPr>
          <w:p w:rsidR="00FC0A52" w:rsidRPr="00FC75E0" w:rsidRDefault="00FC0A52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Nazwa i adres Zamawiającego:</w:t>
            </w:r>
          </w:p>
        </w:tc>
        <w:tc>
          <w:tcPr>
            <w:tcW w:w="6550" w:type="dxa"/>
            <w:shd w:val="clear" w:color="auto" w:fill="auto"/>
          </w:tcPr>
          <w:p w:rsidR="00FC0A52" w:rsidRPr="00FC75E0" w:rsidRDefault="00FC0A52" w:rsidP="004272E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Miejski Zakład Komunikacji – Puławy Sp. z o. o.</w:t>
            </w:r>
          </w:p>
          <w:p w:rsidR="00FC0A52" w:rsidRPr="00FC75E0" w:rsidRDefault="00FC0A52" w:rsidP="00743474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24-100 Puławy, ul. Dęblińska 2</w:t>
            </w:r>
          </w:p>
          <w:p w:rsidR="00FC0A52" w:rsidRPr="00FC75E0" w:rsidRDefault="00FC0A52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tel./faks: 081 886 80 00</w:t>
            </w:r>
          </w:p>
        </w:tc>
      </w:tr>
      <w:tr w:rsidR="00FC0A52" w:rsidRPr="007A222D" w:rsidTr="007A222D">
        <w:tc>
          <w:tcPr>
            <w:tcW w:w="3227" w:type="dxa"/>
            <w:shd w:val="clear" w:color="auto" w:fill="auto"/>
          </w:tcPr>
          <w:p w:rsidR="00FC0A52" w:rsidRPr="00FC75E0" w:rsidRDefault="00FC0A52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Przedmiot zamówienia:</w:t>
            </w:r>
          </w:p>
        </w:tc>
        <w:tc>
          <w:tcPr>
            <w:tcW w:w="6550" w:type="dxa"/>
            <w:shd w:val="clear" w:color="auto" w:fill="auto"/>
          </w:tcPr>
          <w:p w:rsidR="00076261" w:rsidRPr="00C6770A" w:rsidRDefault="00076261" w:rsidP="00076261">
            <w:pPr>
              <w:spacing w:after="120"/>
              <w:ind w:left="34"/>
              <w:rPr>
                <w:rFonts w:ascii="Calibri" w:hAnsi="Calibri"/>
                <w:bCs/>
                <w:sz w:val="18"/>
                <w:szCs w:val="18"/>
              </w:rPr>
            </w:pPr>
            <w:r w:rsidRPr="00393019">
              <w:rPr>
                <w:rFonts w:ascii="Calibri" w:hAnsi="Calibri"/>
                <w:sz w:val="18"/>
                <w:szCs w:val="18"/>
              </w:rPr>
              <w:t xml:space="preserve">Przedmiotem zamówienia jest zakup i dostawa 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393019">
              <w:rPr>
                <w:rFonts w:ascii="Calibri" w:hAnsi="Calibri"/>
                <w:sz w:val="18"/>
                <w:szCs w:val="18"/>
              </w:rPr>
              <w:t xml:space="preserve"> używanych niskopodłogowych autobusów miejskich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p w:rsidR="00076261" w:rsidRPr="00C6770A" w:rsidRDefault="00076261" w:rsidP="00076261">
            <w:pPr>
              <w:numPr>
                <w:ilvl w:val="0"/>
                <w:numId w:val="26"/>
              </w:numPr>
              <w:spacing w:after="120"/>
              <w:ind w:left="317" w:hanging="283"/>
              <w:rPr>
                <w:rFonts w:ascii="Calibri" w:hAnsi="Calibri"/>
                <w:bCs/>
                <w:sz w:val="18"/>
                <w:szCs w:val="18"/>
              </w:rPr>
            </w:pPr>
            <w:r w:rsidRPr="007A26EC">
              <w:rPr>
                <w:rFonts w:ascii="Calibri" w:hAnsi="Calibri"/>
                <w:b/>
                <w:sz w:val="18"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: autobus klasy MIDI  – 1 szt., wyprodukowany nie wcześniej niż w 2004 roku, przebieg nie większy niż 550 tys. km;  </w:t>
            </w:r>
          </w:p>
          <w:p w:rsidR="00076261" w:rsidRPr="00C6770A" w:rsidRDefault="00076261" w:rsidP="00076261">
            <w:pPr>
              <w:numPr>
                <w:ilvl w:val="0"/>
                <w:numId w:val="26"/>
              </w:numPr>
              <w:spacing w:after="120"/>
              <w:ind w:left="317" w:hanging="283"/>
              <w:rPr>
                <w:rFonts w:ascii="Calibri" w:hAnsi="Calibri"/>
                <w:bCs/>
                <w:sz w:val="18"/>
                <w:szCs w:val="18"/>
              </w:rPr>
            </w:pPr>
            <w:r w:rsidRPr="007A26EC">
              <w:rPr>
                <w:rFonts w:ascii="Calibri" w:hAnsi="Calibri"/>
                <w:b/>
                <w:sz w:val="18"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>: autobus klasy MAXI – 1 szt., wyprodukowany nie wcześniej niż w 2004 roku, przebieg nie większy niż 550 tys. km.,</w:t>
            </w:r>
          </w:p>
          <w:p w:rsidR="00FC0A52" w:rsidRPr="00FC75E0" w:rsidRDefault="00076261" w:rsidP="00076261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393019">
              <w:rPr>
                <w:rFonts w:ascii="Calibri" w:hAnsi="Calibri"/>
                <w:sz w:val="18"/>
                <w:szCs w:val="18"/>
              </w:rPr>
              <w:t>przeznaczonych do eksploatacji w regularnej komunikacji miejskiej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FC0A52" w:rsidRPr="007A222D" w:rsidTr="007A222D">
        <w:tc>
          <w:tcPr>
            <w:tcW w:w="3227" w:type="dxa"/>
            <w:shd w:val="clear" w:color="auto" w:fill="auto"/>
          </w:tcPr>
          <w:p w:rsidR="0010020E" w:rsidRPr="00FC75E0" w:rsidRDefault="0010020E" w:rsidP="0010020E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FC75E0">
              <w:rPr>
                <w:rFonts w:ascii="Calibri" w:hAnsi="Calibri" w:cs="Arial"/>
                <w:bCs/>
                <w:sz w:val="18"/>
                <w:szCs w:val="18"/>
              </w:rPr>
              <w:t>Nazwa i adres Wykonawcy, którego ofertę wybrano:</w:t>
            </w:r>
          </w:p>
          <w:p w:rsidR="00FC0A52" w:rsidRPr="00FC75E0" w:rsidRDefault="00FC0A52" w:rsidP="00FC0A5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50" w:type="dxa"/>
            <w:shd w:val="clear" w:color="auto" w:fill="auto"/>
          </w:tcPr>
          <w:p w:rsidR="00076261" w:rsidRPr="00C6770A" w:rsidRDefault="00076261" w:rsidP="00076261">
            <w:pPr>
              <w:numPr>
                <w:ilvl w:val="0"/>
                <w:numId w:val="27"/>
              </w:numPr>
              <w:spacing w:after="120"/>
              <w:ind w:left="317" w:hanging="283"/>
              <w:rPr>
                <w:rFonts w:ascii="Calibri" w:hAnsi="Calibri"/>
                <w:bCs/>
                <w:sz w:val="18"/>
                <w:szCs w:val="18"/>
              </w:rPr>
            </w:pPr>
            <w:r w:rsidRPr="007A26EC">
              <w:rPr>
                <w:rFonts w:ascii="Calibri" w:hAnsi="Calibri"/>
                <w:b/>
                <w:sz w:val="18"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 w:val="18"/>
                <w:szCs w:val="18"/>
              </w:rPr>
              <w:t>A</w:t>
            </w:r>
            <w:r>
              <w:rPr>
                <w:rFonts w:ascii="Calibri" w:hAnsi="Calibri"/>
                <w:sz w:val="18"/>
                <w:szCs w:val="18"/>
              </w:rPr>
              <w:t xml:space="preserve">: nie złożono oferty.  </w:t>
            </w:r>
          </w:p>
          <w:p w:rsidR="00FC0A52" w:rsidRPr="00FC75E0" w:rsidRDefault="00076261" w:rsidP="00076261">
            <w:pPr>
              <w:numPr>
                <w:ilvl w:val="0"/>
                <w:numId w:val="27"/>
              </w:numPr>
              <w:spacing w:after="120"/>
              <w:ind w:left="317" w:hanging="283"/>
              <w:rPr>
                <w:rFonts w:ascii="Calibri" w:hAnsi="Calibri"/>
                <w:bCs/>
                <w:sz w:val="18"/>
                <w:szCs w:val="18"/>
              </w:rPr>
            </w:pPr>
            <w:r w:rsidRPr="007A26EC">
              <w:rPr>
                <w:rFonts w:ascii="Calibri" w:hAnsi="Calibri"/>
                <w:b/>
                <w:sz w:val="18"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865A70">
              <w:rPr>
                <w:rFonts w:ascii="Calibri" w:hAnsi="Calibri"/>
                <w:bCs/>
                <w:sz w:val="18"/>
                <w:szCs w:val="18"/>
              </w:rPr>
              <w:t>WOWO Sp. z o. o.,15-110 Białystok, ul. Kombatantów 7</w:t>
            </w:r>
            <w:r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</w:tr>
      <w:tr w:rsidR="00FC0A52" w:rsidRPr="007A222D" w:rsidTr="007A222D">
        <w:tc>
          <w:tcPr>
            <w:tcW w:w="3227" w:type="dxa"/>
            <w:shd w:val="clear" w:color="auto" w:fill="auto"/>
          </w:tcPr>
          <w:p w:rsidR="00FC0A52" w:rsidRPr="00FC75E0" w:rsidRDefault="0010020E" w:rsidP="00FC0A52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Uzasadnienie wyboru najkorzystniejszej oferty:</w:t>
            </w:r>
          </w:p>
        </w:tc>
        <w:tc>
          <w:tcPr>
            <w:tcW w:w="6550" w:type="dxa"/>
            <w:shd w:val="clear" w:color="auto" w:fill="auto"/>
          </w:tcPr>
          <w:p w:rsidR="00FC0A52" w:rsidRPr="00FC75E0" w:rsidRDefault="0010020E" w:rsidP="00E6188B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/>
                <w:sz w:val="18"/>
                <w:szCs w:val="18"/>
              </w:rPr>
              <w:t>Oferta najkorzystniejsza wg kryteriów oceny ofert, określonych</w:t>
            </w:r>
            <w:r w:rsidR="00E6188B" w:rsidRPr="00FC75E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C75E0">
              <w:rPr>
                <w:rFonts w:ascii="Calibri" w:hAnsi="Calibri"/>
                <w:sz w:val="18"/>
                <w:szCs w:val="18"/>
              </w:rPr>
              <w:t>w Specyfikacji Istotnych Warunków Zamówienia.</w:t>
            </w:r>
          </w:p>
        </w:tc>
      </w:tr>
      <w:tr w:rsidR="00727B53" w:rsidTr="007A222D">
        <w:trPr>
          <w:trHeight w:val="1825"/>
        </w:trPr>
        <w:tc>
          <w:tcPr>
            <w:tcW w:w="3227" w:type="dxa"/>
            <w:shd w:val="clear" w:color="auto" w:fill="auto"/>
          </w:tcPr>
          <w:p w:rsidR="00727B53" w:rsidRPr="00FC75E0" w:rsidRDefault="00727B53" w:rsidP="00727B53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FC75E0">
              <w:rPr>
                <w:rFonts w:ascii="Calibri" w:hAnsi="Calibri" w:cs="Arial"/>
                <w:bCs/>
                <w:sz w:val="18"/>
                <w:szCs w:val="18"/>
              </w:rPr>
              <w:t>Nazwy i adresy Wykonawców, którzy złożyli oferty wraz z punktacją przyznaną ofertom w każdym  kryterium oceny ofert i łączną punktacją:</w:t>
            </w:r>
          </w:p>
          <w:p w:rsidR="00727B53" w:rsidRPr="00FC75E0" w:rsidRDefault="00727B53" w:rsidP="00727B53">
            <w:pPr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  <w:tc>
          <w:tcPr>
            <w:tcW w:w="6550" w:type="dxa"/>
            <w:shd w:val="clear" w:color="auto" w:fill="auto"/>
          </w:tcPr>
          <w:p w:rsidR="00727B53" w:rsidRDefault="00727B53" w:rsidP="007A222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  <w:p w:rsidR="00076261" w:rsidRPr="00FC75E0" w:rsidRDefault="00076261" w:rsidP="007A222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7A26EC">
              <w:rPr>
                <w:rFonts w:ascii="Calibri" w:hAnsi="Calibri"/>
                <w:b/>
                <w:sz w:val="18"/>
                <w:szCs w:val="18"/>
              </w:rPr>
              <w:t xml:space="preserve">część </w:t>
            </w:r>
            <w:r>
              <w:rPr>
                <w:rFonts w:ascii="Calibri" w:hAnsi="Calibri"/>
                <w:b/>
                <w:sz w:val="18"/>
                <w:szCs w:val="18"/>
              </w:rPr>
              <w:t>B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634"/>
              <w:gridCol w:w="2513"/>
              <w:gridCol w:w="1314"/>
              <w:gridCol w:w="1337"/>
            </w:tblGrid>
            <w:tr w:rsidR="00727B53" w:rsidRPr="00FC75E0" w:rsidTr="007A222D">
              <w:tc>
                <w:tcPr>
                  <w:tcW w:w="634" w:type="dxa"/>
                  <w:shd w:val="clear" w:color="auto" w:fill="auto"/>
                </w:tcPr>
                <w:p w:rsidR="00727B53" w:rsidRPr="00FC75E0" w:rsidRDefault="00727B53" w:rsidP="007A222D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FC75E0">
                    <w:rPr>
                      <w:rFonts w:ascii="Calibri" w:hAnsi="Calibri"/>
                      <w:sz w:val="14"/>
                      <w:szCs w:val="14"/>
                    </w:rPr>
                    <w:t>Nr oferty</w:t>
                  </w:r>
                </w:p>
              </w:tc>
              <w:tc>
                <w:tcPr>
                  <w:tcW w:w="2513" w:type="dxa"/>
                  <w:shd w:val="clear" w:color="auto" w:fill="auto"/>
                </w:tcPr>
                <w:p w:rsidR="00727B53" w:rsidRPr="00FC75E0" w:rsidRDefault="00727B53" w:rsidP="007A222D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FC75E0">
                    <w:rPr>
                      <w:rFonts w:ascii="Calibri" w:hAnsi="Calibri"/>
                      <w:sz w:val="14"/>
                      <w:szCs w:val="14"/>
                    </w:rPr>
                    <w:t>Nazwa i adres wykonawcy</w: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727B53" w:rsidRPr="00FC75E0" w:rsidRDefault="00727B53" w:rsidP="007A222D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FC75E0">
                    <w:rPr>
                      <w:rFonts w:ascii="Calibri" w:hAnsi="Calibri"/>
                      <w:sz w:val="14"/>
                      <w:szCs w:val="14"/>
                    </w:rPr>
                    <w:t>Punktacja oferty w kryterium: cena</w:t>
                  </w:r>
                </w:p>
              </w:tc>
              <w:tc>
                <w:tcPr>
                  <w:tcW w:w="1337" w:type="dxa"/>
                  <w:shd w:val="clear" w:color="auto" w:fill="auto"/>
                </w:tcPr>
                <w:p w:rsidR="00727B53" w:rsidRPr="00FC75E0" w:rsidRDefault="00727B53" w:rsidP="007A222D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FC75E0">
                    <w:rPr>
                      <w:rFonts w:ascii="Calibri" w:hAnsi="Calibri"/>
                      <w:sz w:val="14"/>
                      <w:szCs w:val="14"/>
                    </w:rPr>
                    <w:t>Łączna punktacja oferty</w:t>
                  </w:r>
                </w:p>
              </w:tc>
            </w:tr>
            <w:tr w:rsidR="007129DD" w:rsidRPr="00FC75E0" w:rsidTr="007A222D">
              <w:tc>
                <w:tcPr>
                  <w:tcW w:w="634" w:type="dxa"/>
                  <w:shd w:val="clear" w:color="auto" w:fill="auto"/>
                </w:tcPr>
                <w:p w:rsidR="007129DD" w:rsidRPr="00FC75E0" w:rsidRDefault="007129DD" w:rsidP="007A222D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FC75E0">
                    <w:rPr>
                      <w:rFonts w:ascii="Calibri" w:hAnsi="Calibr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3" w:type="dxa"/>
                  <w:shd w:val="clear" w:color="auto" w:fill="auto"/>
                </w:tcPr>
                <w:p w:rsidR="00076261" w:rsidRDefault="00076261" w:rsidP="000762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865A70">
                    <w:rPr>
                      <w:rFonts w:ascii="Calibri" w:hAnsi="Calibri"/>
                      <w:bCs/>
                      <w:sz w:val="18"/>
                      <w:szCs w:val="18"/>
                    </w:rPr>
                    <w:t>WOWO Sp. z o. o.</w:t>
                  </w:r>
                </w:p>
                <w:p w:rsidR="00076261" w:rsidRDefault="00076261" w:rsidP="000762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865A70">
                    <w:rPr>
                      <w:rFonts w:ascii="Calibri" w:hAnsi="Calibri"/>
                      <w:bCs/>
                      <w:sz w:val="18"/>
                      <w:szCs w:val="18"/>
                    </w:rPr>
                    <w:t>15-110 Białystok</w:t>
                  </w:r>
                </w:p>
                <w:p w:rsidR="007129DD" w:rsidRPr="00FC75E0" w:rsidRDefault="00076261" w:rsidP="00076261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865A70">
                    <w:rPr>
                      <w:rFonts w:ascii="Calibri" w:hAnsi="Calibri"/>
                      <w:bCs/>
                      <w:sz w:val="18"/>
                      <w:szCs w:val="18"/>
                    </w:rPr>
                    <w:t>ul. Kombatantów 7</w:t>
                  </w:r>
                </w:p>
              </w:tc>
              <w:tc>
                <w:tcPr>
                  <w:tcW w:w="1314" w:type="dxa"/>
                  <w:shd w:val="clear" w:color="auto" w:fill="auto"/>
                </w:tcPr>
                <w:p w:rsidR="00076261" w:rsidRDefault="00076261" w:rsidP="007A222D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7129DD" w:rsidRPr="00FC75E0" w:rsidRDefault="007129DD" w:rsidP="007A222D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FC75E0">
                    <w:rPr>
                      <w:rFonts w:ascii="Calibri" w:hAnsi="Calibri"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37" w:type="dxa"/>
                  <w:shd w:val="clear" w:color="auto" w:fill="auto"/>
                </w:tcPr>
                <w:p w:rsidR="00076261" w:rsidRDefault="00076261" w:rsidP="007A222D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</w:p>
                <w:p w:rsidR="007129DD" w:rsidRPr="00FC75E0" w:rsidRDefault="007129DD" w:rsidP="007A222D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FC75E0">
                    <w:rPr>
                      <w:rFonts w:ascii="Calibri" w:hAnsi="Calibri"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</w:tbl>
          <w:p w:rsidR="00727B53" w:rsidRPr="00FC75E0" w:rsidRDefault="00727B53" w:rsidP="007A222D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C6038E" w:rsidRPr="007A222D" w:rsidTr="007A222D">
        <w:tc>
          <w:tcPr>
            <w:tcW w:w="3227" w:type="dxa"/>
            <w:shd w:val="clear" w:color="auto" w:fill="auto"/>
          </w:tcPr>
          <w:p w:rsidR="00C6038E" w:rsidRPr="00FC75E0" w:rsidRDefault="00C6038E" w:rsidP="00202FCA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Data zamieszczenia ogłoszenia</w:t>
            </w:r>
            <w:r w:rsidR="00202FCA" w:rsidRPr="00FC75E0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550" w:type="dxa"/>
            <w:shd w:val="clear" w:color="auto" w:fill="auto"/>
          </w:tcPr>
          <w:p w:rsidR="00C6038E" w:rsidRPr="00FC75E0" w:rsidRDefault="00EA36D9" w:rsidP="00076261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201</w:t>
            </w:r>
            <w:r w:rsidR="00076261">
              <w:rPr>
                <w:rFonts w:ascii="Calibri" w:hAnsi="Calibri" w:cs="Arial"/>
                <w:sz w:val="18"/>
                <w:szCs w:val="18"/>
              </w:rPr>
              <w:t>6</w:t>
            </w:r>
            <w:r w:rsidRPr="00FC75E0">
              <w:rPr>
                <w:rFonts w:ascii="Calibri" w:hAnsi="Calibri" w:cs="Arial"/>
                <w:sz w:val="18"/>
                <w:szCs w:val="18"/>
              </w:rPr>
              <w:t>-0</w:t>
            </w:r>
            <w:r w:rsidR="00076261">
              <w:rPr>
                <w:rFonts w:ascii="Calibri" w:hAnsi="Calibri" w:cs="Arial"/>
                <w:sz w:val="18"/>
                <w:szCs w:val="18"/>
              </w:rPr>
              <w:t>3</w:t>
            </w:r>
            <w:r w:rsidR="00727B53" w:rsidRPr="00FC75E0">
              <w:rPr>
                <w:rFonts w:ascii="Calibri" w:hAnsi="Calibri" w:cs="Arial"/>
                <w:sz w:val="18"/>
                <w:szCs w:val="18"/>
              </w:rPr>
              <w:t>-</w:t>
            </w:r>
            <w:r w:rsidR="00082EA3" w:rsidRPr="00FC75E0">
              <w:rPr>
                <w:rFonts w:ascii="Calibri" w:hAnsi="Calibri" w:cs="Arial"/>
                <w:sz w:val="18"/>
                <w:szCs w:val="18"/>
              </w:rPr>
              <w:t>2</w:t>
            </w:r>
            <w:r w:rsidR="00076261"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</w:tr>
      <w:tr w:rsidR="00802886" w:rsidRPr="007A222D" w:rsidTr="007A222D">
        <w:tc>
          <w:tcPr>
            <w:tcW w:w="3227" w:type="dxa"/>
            <w:shd w:val="clear" w:color="auto" w:fill="auto"/>
          </w:tcPr>
          <w:p w:rsidR="00802886" w:rsidRPr="00FC75E0" w:rsidRDefault="00746FEF" w:rsidP="00802886">
            <w:pPr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Ogłoszenie z</w:t>
            </w:r>
            <w:r w:rsidR="00802886" w:rsidRPr="00FC75E0">
              <w:rPr>
                <w:rFonts w:ascii="Calibri" w:hAnsi="Calibri" w:cs="Arial"/>
                <w:sz w:val="18"/>
                <w:szCs w:val="18"/>
              </w:rPr>
              <w:t>atwierdził:</w:t>
            </w:r>
          </w:p>
          <w:p w:rsidR="00802886" w:rsidRPr="00FC75E0" w:rsidRDefault="00802886" w:rsidP="00FC0A5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550" w:type="dxa"/>
            <w:shd w:val="clear" w:color="auto" w:fill="auto"/>
          </w:tcPr>
          <w:p w:rsidR="00802886" w:rsidRPr="00FC75E0" w:rsidRDefault="00802886" w:rsidP="007A22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Prezes Zarządu</w:t>
            </w:r>
          </w:p>
          <w:p w:rsidR="00802886" w:rsidRPr="00FC75E0" w:rsidRDefault="00802886" w:rsidP="007A22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Dyrektor Spółki</w:t>
            </w:r>
          </w:p>
          <w:p w:rsidR="00802886" w:rsidRPr="00FC75E0" w:rsidRDefault="00802886" w:rsidP="007A222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C75E0">
              <w:rPr>
                <w:rFonts w:ascii="Calibri" w:hAnsi="Calibri" w:cs="Arial"/>
                <w:sz w:val="18"/>
                <w:szCs w:val="18"/>
              </w:rPr>
              <w:t>mgr inż. Henryk Mizak</w:t>
            </w:r>
          </w:p>
        </w:tc>
      </w:tr>
    </w:tbl>
    <w:p w:rsidR="00BD569D" w:rsidRDefault="00BD569D" w:rsidP="00BD569D">
      <w:pPr>
        <w:rPr>
          <w:rFonts w:ascii="Arial" w:hAnsi="Arial" w:cs="Arial"/>
          <w:sz w:val="22"/>
        </w:rPr>
      </w:pPr>
    </w:p>
    <w:sectPr w:rsidR="00BD569D" w:rsidSect="008C05D2">
      <w:headerReference w:type="default" r:id="rId7"/>
      <w:pgSz w:w="11906" w:h="16838" w:code="9"/>
      <w:pgMar w:top="1418" w:right="851" w:bottom="22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5E" w:rsidRDefault="00B66B5E">
      <w:r>
        <w:separator/>
      </w:r>
    </w:p>
  </w:endnote>
  <w:endnote w:type="continuationSeparator" w:id="0">
    <w:p w:rsidR="00B66B5E" w:rsidRDefault="00B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5E" w:rsidRDefault="00B66B5E">
      <w:r>
        <w:separator/>
      </w:r>
    </w:p>
  </w:footnote>
  <w:footnote w:type="continuationSeparator" w:id="0">
    <w:p w:rsidR="00B66B5E" w:rsidRDefault="00B6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99" w:rsidRPr="00FC75E0" w:rsidRDefault="00665599" w:rsidP="00665599">
    <w:pPr>
      <w:pStyle w:val="Nagwek"/>
      <w:jc w:val="right"/>
      <w:rPr>
        <w:rFonts w:ascii="Calibri" w:hAnsi="Calibri"/>
        <w:sz w:val="18"/>
        <w:szCs w:val="18"/>
      </w:rPr>
    </w:pPr>
    <w:r w:rsidRPr="00FC75E0">
      <w:rPr>
        <w:rFonts w:ascii="Calibri" w:hAnsi="Calibri"/>
        <w:sz w:val="18"/>
        <w:szCs w:val="18"/>
      </w:rPr>
      <w:t xml:space="preserve">Strona </w:t>
    </w:r>
    <w:r w:rsidRPr="00FC75E0">
      <w:rPr>
        <w:rFonts w:ascii="Calibri" w:hAnsi="Calibri"/>
        <w:sz w:val="18"/>
        <w:szCs w:val="18"/>
      </w:rPr>
      <w:fldChar w:fldCharType="begin"/>
    </w:r>
    <w:r w:rsidRPr="00FC75E0">
      <w:rPr>
        <w:rFonts w:ascii="Calibri" w:hAnsi="Calibri"/>
        <w:sz w:val="18"/>
        <w:szCs w:val="18"/>
      </w:rPr>
      <w:instrText xml:space="preserve"> PAGE </w:instrText>
    </w:r>
    <w:r w:rsidRPr="00FC75E0">
      <w:rPr>
        <w:rFonts w:ascii="Calibri" w:hAnsi="Calibri"/>
        <w:sz w:val="18"/>
        <w:szCs w:val="18"/>
      </w:rPr>
      <w:fldChar w:fldCharType="separate"/>
    </w:r>
    <w:r w:rsidR="00E00DFA">
      <w:rPr>
        <w:rFonts w:ascii="Calibri" w:hAnsi="Calibri"/>
        <w:noProof/>
        <w:sz w:val="18"/>
        <w:szCs w:val="18"/>
      </w:rPr>
      <w:t>1</w:t>
    </w:r>
    <w:r w:rsidRPr="00FC75E0">
      <w:rPr>
        <w:rFonts w:ascii="Calibri" w:hAnsi="Calibri"/>
        <w:sz w:val="18"/>
        <w:szCs w:val="18"/>
      </w:rPr>
      <w:fldChar w:fldCharType="end"/>
    </w:r>
    <w:r w:rsidRPr="00FC75E0">
      <w:rPr>
        <w:rFonts w:ascii="Calibri" w:hAnsi="Calibri"/>
        <w:sz w:val="18"/>
        <w:szCs w:val="18"/>
      </w:rPr>
      <w:t xml:space="preserve"> z </w:t>
    </w:r>
    <w:r w:rsidRPr="00FC75E0">
      <w:rPr>
        <w:rFonts w:ascii="Calibri" w:hAnsi="Calibri"/>
        <w:sz w:val="18"/>
        <w:szCs w:val="18"/>
      </w:rPr>
      <w:fldChar w:fldCharType="begin"/>
    </w:r>
    <w:r w:rsidRPr="00FC75E0">
      <w:rPr>
        <w:rFonts w:ascii="Calibri" w:hAnsi="Calibri"/>
        <w:sz w:val="18"/>
        <w:szCs w:val="18"/>
      </w:rPr>
      <w:instrText xml:space="preserve"> NUMPAGES </w:instrText>
    </w:r>
    <w:r w:rsidRPr="00FC75E0">
      <w:rPr>
        <w:rFonts w:ascii="Calibri" w:hAnsi="Calibri"/>
        <w:sz w:val="18"/>
        <w:szCs w:val="18"/>
      </w:rPr>
      <w:fldChar w:fldCharType="separate"/>
    </w:r>
    <w:r w:rsidR="00E00DFA">
      <w:rPr>
        <w:rFonts w:ascii="Calibri" w:hAnsi="Calibri"/>
        <w:noProof/>
        <w:sz w:val="18"/>
        <w:szCs w:val="18"/>
      </w:rPr>
      <w:t>1</w:t>
    </w:r>
    <w:r w:rsidRPr="00FC75E0">
      <w:rPr>
        <w:rFonts w:ascii="Calibri" w:hAnsi="Calibri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10F"/>
    <w:multiLevelType w:val="hybridMultilevel"/>
    <w:tmpl w:val="86340FF2"/>
    <w:lvl w:ilvl="0" w:tplc="6310C2CE">
      <w:start w:val="1"/>
      <w:numFmt w:val="decimal"/>
      <w:lvlText w:val="%1."/>
      <w:lvlJc w:val="left"/>
      <w:pPr>
        <w:tabs>
          <w:tab w:val="num" w:pos="5956"/>
        </w:tabs>
        <w:ind w:left="5956" w:hanging="360"/>
      </w:pPr>
      <w:rPr>
        <w:rFonts w:ascii="Arial Narrow" w:hAnsi="Arial Narrow" w:hint="default"/>
        <w:b w:val="0"/>
        <w:i w:val="0"/>
        <w:sz w:val="22"/>
      </w:rPr>
    </w:lvl>
    <w:lvl w:ilvl="1" w:tplc="0DF6D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82CA2"/>
    <w:multiLevelType w:val="hybridMultilevel"/>
    <w:tmpl w:val="66764D4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4AF"/>
    <w:multiLevelType w:val="hybridMultilevel"/>
    <w:tmpl w:val="29BC8A50"/>
    <w:lvl w:ilvl="0" w:tplc="1ADA9F76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1CC73808"/>
    <w:multiLevelType w:val="hybridMultilevel"/>
    <w:tmpl w:val="844E17D0"/>
    <w:lvl w:ilvl="0" w:tplc="56823224">
      <w:start w:val="1"/>
      <w:numFmt w:val="lowerLetter"/>
      <w:lvlText w:val="%1)"/>
      <w:lvlJc w:val="left"/>
      <w:pPr>
        <w:tabs>
          <w:tab w:val="num" w:pos="1746"/>
        </w:tabs>
        <w:ind w:left="1746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4" w15:restartNumberingAfterBreak="0">
    <w:nsid w:val="2A745FB4"/>
    <w:multiLevelType w:val="hybridMultilevel"/>
    <w:tmpl w:val="ADF658AC"/>
    <w:lvl w:ilvl="0" w:tplc="F110AB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B1102"/>
    <w:multiLevelType w:val="hybridMultilevel"/>
    <w:tmpl w:val="422E39F6"/>
    <w:lvl w:ilvl="0" w:tplc="E8302A24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20E2A"/>
    <w:multiLevelType w:val="hybridMultilevel"/>
    <w:tmpl w:val="9CEA4B0E"/>
    <w:lvl w:ilvl="0" w:tplc="AC20E1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46348D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610E4"/>
    <w:multiLevelType w:val="hybridMultilevel"/>
    <w:tmpl w:val="4112C050"/>
    <w:lvl w:ilvl="0" w:tplc="72EC334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06348"/>
    <w:multiLevelType w:val="hybridMultilevel"/>
    <w:tmpl w:val="5EA42558"/>
    <w:lvl w:ilvl="0" w:tplc="CF9E8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F740A7"/>
    <w:multiLevelType w:val="hybridMultilevel"/>
    <w:tmpl w:val="217032B8"/>
    <w:lvl w:ilvl="0" w:tplc="51A6DAA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3B6C93"/>
    <w:multiLevelType w:val="hybridMultilevel"/>
    <w:tmpl w:val="2EC4A5E0"/>
    <w:lvl w:ilvl="0" w:tplc="195421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DA7667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  <w:szCs w:val="18"/>
      </w:rPr>
    </w:lvl>
    <w:lvl w:ilvl="2" w:tplc="98741F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8"/>
        <w:szCs w:val="18"/>
      </w:rPr>
    </w:lvl>
    <w:lvl w:ilvl="3" w:tplc="2C9CEB8E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876AC"/>
    <w:multiLevelType w:val="hybridMultilevel"/>
    <w:tmpl w:val="034CEAA2"/>
    <w:lvl w:ilvl="0" w:tplc="81947B16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03C92"/>
    <w:multiLevelType w:val="hybridMultilevel"/>
    <w:tmpl w:val="D74C2EBA"/>
    <w:lvl w:ilvl="0" w:tplc="A384A9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A03EA"/>
    <w:multiLevelType w:val="hybridMultilevel"/>
    <w:tmpl w:val="9EE4FA92"/>
    <w:lvl w:ilvl="0" w:tplc="2A0C707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D2569B"/>
    <w:multiLevelType w:val="hybridMultilevel"/>
    <w:tmpl w:val="36CA54EA"/>
    <w:lvl w:ilvl="0" w:tplc="0D221C4A">
      <w:start w:val="1"/>
      <w:numFmt w:val="lowerLetter"/>
      <w:lvlText w:val="%1)"/>
      <w:lvlJc w:val="left"/>
      <w:pPr>
        <w:tabs>
          <w:tab w:val="num" w:pos="3024"/>
        </w:tabs>
        <w:ind w:left="3024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BB900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  <w:szCs w:val="18"/>
      </w:rPr>
    </w:lvl>
    <w:lvl w:ilvl="2" w:tplc="5C886A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8"/>
        <w:szCs w:val="18"/>
      </w:rPr>
    </w:lvl>
    <w:lvl w:ilvl="3" w:tplc="0D20D724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  <w:b w:val="0"/>
        <w:i w:val="0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0C7211"/>
    <w:multiLevelType w:val="hybridMultilevel"/>
    <w:tmpl w:val="B0089FC0"/>
    <w:lvl w:ilvl="0" w:tplc="D6EA8A2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  <w:szCs w:val="20"/>
      </w:rPr>
    </w:lvl>
    <w:lvl w:ilvl="1" w:tplc="688C1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5E5EC7"/>
    <w:multiLevelType w:val="hybridMultilevel"/>
    <w:tmpl w:val="5AC230A2"/>
    <w:lvl w:ilvl="0" w:tplc="5EF4242A">
      <w:start w:val="12"/>
      <w:numFmt w:val="decimal"/>
      <w:lvlText w:val="%1."/>
      <w:lvlJc w:val="left"/>
      <w:pPr>
        <w:tabs>
          <w:tab w:val="num" w:pos="2058"/>
        </w:tabs>
        <w:ind w:left="2058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492A5B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  <w:szCs w:val="18"/>
      </w:rPr>
    </w:lvl>
    <w:lvl w:ilvl="2" w:tplc="26AE3F0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EC2150"/>
    <w:multiLevelType w:val="hybridMultilevel"/>
    <w:tmpl w:val="61F6B516"/>
    <w:lvl w:ilvl="0" w:tplc="364C4DF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C1657C"/>
    <w:multiLevelType w:val="hybridMultilevel"/>
    <w:tmpl w:val="5EA42558"/>
    <w:lvl w:ilvl="0" w:tplc="CF9E8A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AF210A8"/>
    <w:multiLevelType w:val="hybridMultilevel"/>
    <w:tmpl w:val="D1A07E30"/>
    <w:lvl w:ilvl="0" w:tplc="77EE4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 w:tplc="5C886A68">
      <w:start w:val="1"/>
      <w:numFmt w:val="decimal"/>
      <w:lvlText w:val="%2)"/>
      <w:lvlJc w:val="left"/>
      <w:pPr>
        <w:tabs>
          <w:tab w:val="num" w:pos="-1080"/>
        </w:tabs>
        <w:ind w:left="-1080" w:hanging="360"/>
      </w:pPr>
      <w:rPr>
        <w:rFonts w:ascii="Verdana" w:hAnsi="Verdana" w:hint="default"/>
        <w:b w:val="0"/>
        <w:i w:val="0"/>
        <w:sz w:val="18"/>
        <w:szCs w:val="18"/>
      </w:rPr>
    </w:lvl>
    <w:lvl w:ilvl="2" w:tplc="A86E0FDC">
      <w:start w:val="25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ascii="Verdana" w:hAnsi="Verdana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20" w15:restartNumberingAfterBreak="0">
    <w:nsid w:val="74065244"/>
    <w:multiLevelType w:val="hybridMultilevel"/>
    <w:tmpl w:val="60145CC0"/>
    <w:lvl w:ilvl="0" w:tplc="A4086D6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1" w15:restartNumberingAfterBreak="0">
    <w:nsid w:val="74830B4B"/>
    <w:multiLevelType w:val="hybridMultilevel"/>
    <w:tmpl w:val="C1FA1944"/>
    <w:lvl w:ilvl="0" w:tplc="56823224">
      <w:start w:val="1"/>
      <w:numFmt w:val="lowerLetter"/>
      <w:lvlText w:val="%1)"/>
      <w:lvlJc w:val="left"/>
      <w:pPr>
        <w:tabs>
          <w:tab w:val="num" w:pos="1746"/>
        </w:tabs>
        <w:ind w:left="1746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22" w15:restartNumberingAfterBreak="0">
    <w:nsid w:val="7956396E"/>
    <w:multiLevelType w:val="hybridMultilevel"/>
    <w:tmpl w:val="BD2AA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10006D"/>
    <w:multiLevelType w:val="hybridMultilevel"/>
    <w:tmpl w:val="2430C5B2"/>
    <w:lvl w:ilvl="0" w:tplc="ED602850">
      <w:start w:val="1"/>
      <w:numFmt w:val="decimal"/>
      <w:lvlText w:val="%1)"/>
      <w:lvlJc w:val="left"/>
      <w:pPr>
        <w:tabs>
          <w:tab w:val="num" w:pos="1404"/>
        </w:tabs>
        <w:ind w:left="1404" w:hanging="360"/>
      </w:pPr>
      <w:rPr>
        <w:rFonts w:ascii="Arial Narrow" w:hAnsi="Arial Narrow" w:hint="default"/>
        <w:b w:val="0"/>
        <w:i w:val="0"/>
        <w:sz w:val="22"/>
      </w:rPr>
    </w:lvl>
    <w:lvl w:ilvl="1" w:tplc="325A005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 w:tplc="B39025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 w:val="0"/>
        <w:i w:val="0"/>
        <w:sz w:val="22"/>
      </w:rPr>
    </w:lvl>
    <w:lvl w:ilvl="3" w:tplc="C2D601FA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C6063"/>
    <w:multiLevelType w:val="hybridMultilevel"/>
    <w:tmpl w:val="FCD4FAD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23"/>
  </w:num>
  <w:num w:numId="8">
    <w:abstractNumId w:val="9"/>
  </w:num>
  <w:num w:numId="9">
    <w:abstractNumId w:val="22"/>
  </w:num>
  <w:num w:numId="10">
    <w:abstractNumId w:val="7"/>
  </w:num>
  <w:num w:numId="11">
    <w:abstractNumId w:val="24"/>
  </w:num>
  <w:num w:numId="12">
    <w:abstractNumId w:val="13"/>
  </w:num>
  <w:num w:numId="13">
    <w:abstractNumId w:val="15"/>
  </w:num>
  <w:num w:numId="14">
    <w:abstractNumId w:val="10"/>
  </w:num>
  <w:num w:numId="15">
    <w:abstractNumId w:val="21"/>
  </w:num>
  <w:num w:numId="16">
    <w:abstractNumId w:val="3"/>
  </w:num>
  <w:num w:numId="17">
    <w:abstractNumId w:val="12"/>
  </w:num>
  <w:num w:numId="18">
    <w:abstractNumId w:val="1"/>
  </w:num>
  <w:num w:numId="19">
    <w:abstractNumId w:val="11"/>
  </w:num>
  <w:num w:numId="20">
    <w:abstractNumId w:val="14"/>
  </w:num>
  <w:num w:numId="21">
    <w:abstractNumId w:val="1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6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EB"/>
    <w:rsid w:val="00013484"/>
    <w:rsid w:val="000266FB"/>
    <w:rsid w:val="00050777"/>
    <w:rsid w:val="00055122"/>
    <w:rsid w:val="00076261"/>
    <w:rsid w:val="00082EA3"/>
    <w:rsid w:val="000F7734"/>
    <w:rsid w:val="0010020E"/>
    <w:rsid w:val="00106954"/>
    <w:rsid w:val="00115DB7"/>
    <w:rsid w:val="00121E40"/>
    <w:rsid w:val="00125839"/>
    <w:rsid w:val="0018492E"/>
    <w:rsid w:val="001F772E"/>
    <w:rsid w:val="00202FCA"/>
    <w:rsid w:val="0021531D"/>
    <w:rsid w:val="0025125A"/>
    <w:rsid w:val="002640CB"/>
    <w:rsid w:val="002B28D1"/>
    <w:rsid w:val="002C1456"/>
    <w:rsid w:val="002C4A39"/>
    <w:rsid w:val="002D1E57"/>
    <w:rsid w:val="00311E97"/>
    <w:rsid w:val="00330590"/>
    <w:rsid w:val="0033187B"/>
    <w:rsid w:val="00354D77"/>
    <w:rsid w:val="003817F8"/>
    <w:rsid w:val="003D3EAC"/>
    <w:rsid w:val="00402A71"/>
    <w:rsid w:val="00412E3D"/>
    <w:rsid w:val="004272EE"/>
    <w:rsid w:val="00476F10"/>
    <w:rsid w:val="004C7971"/>
    <w:rsid w:val="004D6056"/>
    <w:rsid w:val="004D7263"/>
    <w:rsid w:val="004F3215"/>
    <w:rsid w:val="004F79C5"/>
    <w:rsid w:val="00511D91"/>
    <w:rsid w:val="005720D7"/>
    <w:rsid w:val="005800D7"/>
    <w:rsid w:val="005C77AF"/>
    <w:rsid w:val="005D2321"/>
    <w:rsid w:val="005D652E"/>
    <w:rsid w:val="006019E6"/>
    <w:rsid w:val="00603FA2"/>
    <w:rsid w:val="00633554"/>
    <w:rsid w:val="006355B9"/>
    <w:rsid w:val="006654E8"/>
    <w:rsid w:val="00665599"/>
    <w:rsid w:val="00674383"/>
    <w:rsid w:val="00687C7A"/>
    <w:rsid w:val="006A3DAC"/>
    <w:rsid w:val="006B02E7"/>
    <w:rsid w:val="006B304D"/>
    <w:rsid w:val="006B639D"/>
    <w:rsid w:val="006C68D0"/>
    <w:rsid w:val="006F47EB"/>
    <w:rsid w:val="006F5C02"/>
    <w:rsid w:val="007129DD"/>
    <w:rsid w:val="00727B53"/>
    <w:rsid w:val="00731458"/>
    <w:rsid w:val="00743474"/>
    <w:rsid w:val="00746FEF"/>
    <w:rsid w:val="0075293E"/>
    <w:rsid w:val="007850FD"/>
    <w:rsid w:val="007863AF"/>
    <w:rsid w:val="00791C1C"/>
    <w:rsid w:val="007A222D"/>
    <w:rsid w:val="007D7A16"/>
    <w:rsid w:val="007E337C"/>
    <w:rsid w:val="007E5B7F"/>
    <w:rsid w:val="007F2EC1"/>
    <w:rsid w:val="00802886"/>
    <w:rsid w:val="00823A5B"/>
    <w:rsid w:val="00834CAA"/>
    <w:rsid w:val="008C05D2"/>
    <w:rsid w:val="008C245D"/>
    <w:rsid w:val="00912605"/>
    <w:rsid w:val="00975273"/>
    <w:rsid w:val="0098185A"/>
    <w:rsid w:val="009876BA"/>
    <w:rsid w:val="009C1428"/>
    <w:rsid w:val="009D7761"/>
    <w:rsid w:val="009D7A8A"/>
    <w:rsid w:val="00A11AD3"/>
    <w:rsid w:val="00A33912"/>
    <w:rsid w:val="00A36603"/>
    <w:rsid w:val="00A73D16"/>
    <w:rsid w:val="00A74D58"/>
    <w:rsid w:val="00A91D36"/>
    <w:rsid w:val="00AB4956"/>
    <w:rsid w:val="00AE2D35"/>
    <w:rsid w:val="00B01F2D"/>
    <w:rsid w:val="00B046C5"/>
    <w:rsid w:val="00B056F3"/>
    <w:rsid w:val="00B35C68"/>
    <w:rsid w:val="00B66B5E"/>
    <w:rsid w:val="00BA43A2"/>
    <w:rsid w:val="00BB444E"/>
    <w:rsid w:val="00BD0589"/>
    <w:rsid w:val="00BD569D"/>
    <w:rsid w:val="00BF48EB"/>
    <w:rsid w:val="00C0245C"/>
    <w:rsid w:val="00C17568"/>
    <w:rsid w:val="00C24C25"/>
    <w:rsid w:val="00C6038E"/>
    <w:rsid w:val="00C61CC1"/>
    <w:rsid w:val="00C663E8"/>
    <w:rsid w:val="00C821CB"/>
    <w:rsid w:val="00C974C6"/>
    <w:rsid w:val="00CB1557"/>
    <w:rsid w:val="00CF2972"/>
    <w:rsid w:val="00D27DA4"/>
    <w:rsid w:val="00D461B1"/>
    <w:rsid w:val="00DE42BD"/>
    <w:rsid w:val="00DF551F"/>
    <w:rsid w:val="00E00DFA"/>
    <w:rsid w:val="00E030DB"/>
    <w:rsid w:val="00E06832"/>
    <w:rsid w:val="00E6188B"/>
    <w:rsid w:val="00E70069"/>
    <w:rsid w:val="00EA36D9"/>
    <w:rsid w:val="00EC72E3"/>
    <w:rsid w:val="00EE5F6A"/>
    <w:rsid w:val="00F03C9F"/>
    <w:rsid w:val="00F14008"/>
    <w:rsid w:val="00F60213"/>
    <w:rsid w:val="00F90953"/>
    <w:rsid w:val="00FC0A52"/>
    <w:rsid w:val="00FC75E0"/>
    <w:rsid w:val="00FF295C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11CAD-C629-BE42-8BB8-75682E4C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/>
      <w:sz w:val="32"/>
    </w:rPr>
  </w:style>
  <w:style w:type="paragraph" w:styleId="Tekstpodstawowy">
    <w:name w:val="Body Text"/>
    <w:basedOn w:val="Normalny"/>
    <w:rPr>
      <w:b/>
      <w:sz w:val="24"/>
    </w:rPr>
  </w:style>
  <w:style w:type="paragraph" w:styleId="Tekstpodstawowy2">
    <w:name w:val="Body Text 2"/>
    <w:basedOn w:val="Normalny"/>
    <w:pPr>
      <w:jc w:val="both"/>
    </w:pPr>
    <w:rPr>
      <w:b/>
      <w:sz w:val="28"/>
    </w:rPr>
  </w:style>
  <w:style w:type="paragraph" w:styleId="Tekstpodstawowy3">
    <w:name w:val="Body Text 3"/>
    <w:basedOn w:val="Normalny"/>
    <w:pPr>
      <w:jc w:val="center"/>
    </w:pPr>
    <w:rPr>
      <w:rFonts w:ascii="Arial" w:hAnsi="Arial" w:cs="Arial"/>
      <w:sz w:val="22"/>
    </w:rPr>
  </w:style>
  <w:style w:type="character" w:styleId="Hipercze">
    <w:name w:val="Hyperlink"/>
    <w:rsid w:val="00330590"/>
    <w:rPr>
      <w:color w:val="0000FF"/>
      <w:u w:val="single"/>
    </w:rPr>
  </w:style>
  <w:style w:type="table" w:styleId="Tabela-Siatka">
    <w:name w:val="Table Grid"/>
    <w:basedOn w:val="Standardowy"/>
    <w:rsid w:val="0051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C0A52"/>
    <w:pPr>
      <w:tabs>
        <w:tab w:val="center" w:pos="4536"/>
        <w:tab w:val="right" w:pos="9072"/>
      </w:tabs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665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2FCA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Łabanowska</dc:creator>
  <cp:keywords/>
  <cp:lastModifiedBy>Autor</cp:lastModifiedBy>
  <cp:revision>2</cp:revision>
  <cp:lastPrinted>2016-03-29T07:09:00Z</cp:lastPrinted>
  <dcterms:created xsi:type="dcterms:W3CDTF">2016-03-29T11:55:00Z</dcterms:created>
  <dcterms:modified xsi:type="dcterms:W3CDTF">2016-03-29T11:55:00Z</dcterms:modified>
</cp:coreProperties>
</file>